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CB03" w14:textId="77777777" w:rsidR="00D5086E" w:rsidRDefault="00D5086E" w:rsidP="00D5086E">
      <w:pPr>
        <w:pStyle w:val="FORMATTEXT"/>
        <w:ind w:firstLine="568"/>
        <w:jc w:val="right"/>
        <w:rPr>
          <w:b/>
          <w:bCs/>
        </w:rPr>
      </w:pPr>
      <w:r>
        <w:t>Форма 9г-1</w:t>
      </w:r>
    </w:p>
    <w:p w14:paraId="2397F9E2" w14:textId="77777777" w:rsidR="00D5086E" w:rsidRDefault="00D5086E" w:rsidP="00D5086E">
      <w:pPr>
        <w:jc w:val="center"/>
      </w:pPr>
      <w:r>
        <w:rPr>
          <w:b/>
          <w:bCs/>
        </w:rPr>
        <w:t xml:space="preserve">Информация о наличии (отсутствии) </w:t>
      </w:r>
      <w:proofErr w:type="gramStart"/>
      <w:r>
        <w:rPr>
          <w:b/>
          <w:bCs/>
        </w:rPr>
        <w:t>технической  возможности</w:t>
      </w:r>
      <w:proofErr w:type="gramEnd"/>
      <w:r>
        <w:rPr>
          <w:b/>
          <w:bCs/>
        </w:rPr>
        <w:t xml:space="preserve"> доступа к регулируемым работам (услугам) в аэропортах при подключении (технологическом присоединении) к инфраструктуре субъектов естественных монополий, осуществляющих деятельность в сфере услуг в аэропортах</w:t>
      </w:r>
    </w:p>
    <w:p w14:paraId="185A174A" w14:textId="77777777" w:rsidR="00D5086E" w:rsidRDefault="00D5086E" w:rsidP="00D5086E">
      <w:pPr>
        <w:jc w:val="center"/>
      </w:pPr>
    </w:p>
    <w:p w14:paraId="533C3099" w14:textId="738167EB" w:rsidR="00D5086E" w:rsidRDefault="00CA17DC" w:rsidP="00D5086E">
      <w:r>
        <w:rPr>
          <w:u w:val="single"/>
        </w:rPr>
        <w:t>Предоставляемые: КП</w:t>
      </w:r>
      <w:r w:rsidR="00D5086E">
        <w:rPr>
          <w:u w:val="single"/>
        </w:rPr>
        <w:t xml:space="preserve"> «Аэропорты Курильских островов»</w:t>
      </w:r>
    </w:p>
    <w:p w14:paraId="472138B2" w14:textId="77777777" w:rsidR="00D5086E" w:rsidRDefault="00D5086E" w:rsidP="00D5086E">
      <w:pPr>
        <w:rPr>
          <w:u w:val="single"/>
        </w:rPr>
      </w:pPr>
      <w:r>
        <w:t>(наименование субъекта естественных монополий)</w:t>
      </w:r>
    </w:p>
    <w:p w14:paraId="6088D9B5" w14:textId="77777777" w:rsidR="00D5086E" w:rsidRDefault="00D5086E" w:rsidP="00D5086E">
      <w:r>
        <w:rPr>
          <w:u w:val="single"/>
        </w:rPr>
        <w:t xml:space="preserve">на территории </w:t>
      </w:r>
      <w:r w:rsidRPr="00CA17DC">
        <w:rPr>
          <w:u w:val="single"/>
        </w:rPr>
        <w:t>Аэропорта Южно-Курильск</w:t>
      </w:r>
    </w:p>
    <w:p w14:paraId="7D14D4CF" w14:textId="77777777" w:rsidR="00D5086E" w:rsidRDefault="00D5086E" w:rsidP="00D5086E">
      <w:pPr>
        <w:rPr>
          <w:u w:val="single"/>
        </w:rPr>
      </w:pPr>
      <w:r>
        <w:t>(наименование аэропорта)</w:t>
      </w:r>
    </w:p>
    <w:p w14:paraId="23350429" w14:textId="534DA1D2" w:rsidR="00D5086E" w:rsidRDefault="00D5086E" w:rsidP="00D5086E">
      <w:pPr>
        <w:rPr>
          <w:u w:val="single"/>
        </w:rPr>
      </w:pPr>
      <w:r>
        <w:rPr>
          <w:u w:val="single"/>
        </w:rPr>
        <w:t xml:space="preserve">за период: </w:t>
      </w:r>
      <w:r w:rsidR="002E2220">
        <w:rPr>
          <w:u w:val="single"/>
        </w:rPr>
        <w:t>лет</w:t>
      </w:r>
      <w:r w:rsidRPr="00CA17DC">
        <w:rPr>
          <w:u w:val="single"/>
        </w:rPr>
        <w:t>ний сезон 202</w:t>
      </w:r>
      <w:r w:rsidR="00FE3DC7">
        <w:rPr>
          <w:u w:val="single"/>
        </w:rPr>
        <w:t>4</w:t>
      </w:r>
      <w:r w:rsidR="00CA17DC" w:rsidRPr="00CA17DC">
        <w:rPr>
          <w:u w:val="single"/>
        </w:rPr>
        <w:t xml:space="preserve"> года</w:t>
      </w:r>
    </w:p>
    <w:p w14:paraId="43ED4F38" w14:textId="77777777" w:rsidR="00D5086E" w:rsidRDefault="00D5086E" w:rsidP="00D5086E">
      <w:pPr>
        <w:rPr>
          <w:u w:val="single"/>
        </w:rPr>
      </w:pPr>
      <w:r>
        <w:rPr>
          <w:u w:val="single"/>
        </w:rPr>
        <w:t>сведения о юридическом лице: Казённое предприятие Сахалинской области «Аэропорты Курильских островов»</w:t>
      </w:r>
    </w:p>
    <w:p w14:paraId="0204E546" w14:textId="41F75CD7" w:rsidR="00D5086E" w:rsidRDefault="00D5086E" w:rsidP="00D5086E">
      <w:pPr>
        <w:rPr>
          <w:u w:val="single"/>
        </w:rPr>
      </w:pPr>
      <w:r>
        <w:rPr>
          <w:u w:val="single"/>
        </w:rPr>
        <w:t xml:space="preserve">Сахалинская область, </w:t>
      </w:r>
      <w:r w:rsidRPr="00AD739F">
        <w:rPr>
          <w:u w:val="single"/>
        </w:rPr>
        <w:t>г Южно-Сахалинск, ул</w:t>
      </w:r>
      <w:r w:rsidR="00CA17DC">
        <w:rPr>
          <w:u w:val="single"/>
        </w:rPr>
        <w:t>.</w:t>
      </w:r>
      <w:r w:rsidRPr="00AD739F">
        <w:rPr>
          <w:u w:val="single"/>
        </w:rPr>
        <w:t xml:space="preserve"> Имени Антона </w:t>
      </w:r>
      <w:proofErr w:type="spellStart"/>
      <w:r w:rsidRPr="00AD739F">
        <w:rPr>
          <w:u w:val="single"/>
        </w:rPr>
        <w:t>Буюклы</w:t>
      </w:r>
      <w:proofErr w:type="spellEnd"/>
      <w:r w:rsidRPr="00AD739F">
        <w:rPr>
          <w:u w:val="single"/>
        </w:rPr>
        <w:t>, дом 36, помещение 41</w:t>
      </w:r>
    </w:p>
    <w:p w14:paraId="10DC5E50" w14:textId="77777777" w:rsidR="00D5086E" w:rsidRDefault="00D5086E" w:rsidP="00D5086E">
      <w:pPr>
        <w:rPr>
          <w:u w:val="single"/>
        </w:rPr>
      </w:pPr>
      <w:r>
        <w:rPr>
          <w:u w:val="single"/>
        </w:rPr>
        <w:t>Генеральный директор Ларькин В.В.,   действующий на основании Устава</w:t>
      </w:r>
    </w:p>
    <w:p w14:paraId="711AD929" w14:textId="77777777" w:rsidR="00D5086E" w:rsidRPr="00E733A1" w:rsidRDefault="00D5086E" w:rsidP="00D5086E">
      <w:r>
        <w:rPr>
          <w:u w:val="single"/>
        </w:rPr>
        <w:t>8(424</w:t>
      </w:r>
      <w:r w:rsidRPr="00E733A1">
        <w:rPr>
          <w:u w:val="single"/>
        </w:rPr>
        <w:t>2</w:t>
      </w:r>
      <w:r>
        <w:rPr>
          <w:u w:val="single"/>
        </w:rPr>
        <w:t>)</w:t>
      </w:r>
      <w:r w:rsidRPr="00E733A1">
        <w:rPr>
          <w:u w:val="single"/>
        </w:rPr>
        <w:t>557755</w:t>
      </w:r>
    </w:p>
    <w:p w14:paraId="2E09F048" w14:textId="77777777" w:rsidR="00D5086E" w:rsidRPr="00767D55" w:rsidRDefault="00D5086E" w:rsidP="00D5086E">
      <w:pPr>
        <w:rPr>
          <w:bCs/>
          <w:u w:val="single"/>
        </w:rPr>
      </w:pPr>
      <w:r>
        <w:t>(наименование, место нахождения, ФИО руководителя, контактные данные)</w:t>
      </w:r>
    </w:p>
    <w:p w14:paraId="4E53D3B2" w14:textId="77777777" w:rsidR="00D5086E" w:rsidRPr="006F28D0" w:rsidRDefault="00D5086E" w:rsidP="00D5086E">
      <w:pPr>
        <w:rPr>
          <w:lang w:val="en-US"/>
        </w:rPr>
      </w:pPr>
      <w:hyperlink r:id="rId4" w:history="1">
        <w:r w:rsidRPr="006F28D0">
          <w:rPr>
            <w:rStyle w:val="a3"/>
            <w:bCs/>
            <w:lang w:val="en-US"/>
          </w:rPr>
          <w:t>http://www.arp-kurils.ru</w:t>
        </w:r>
      </w:hyperlink>
      <w:r w:rsidRPr="006F28D0">
        <w:rPr>
          <w:bCs/>
          <w:u w:val="single"/>
          <w:lang w:val="en-US"/>
        </w:rPr>
        <w:t xml:space="preserve"> e-mail </w:t>
      </w:r>
      <w:r w:rsidRPr="00955CFC">
        <w:rPr>
          <w:bCs/>
          <w:u w:val="single"/>
          <w:lang w:val="en-US"/>
        </w:rPr>
        <w:t>info@arp-kurily.ru</w:t>
      </w:r>
    </w:p>
    <w:p w14:paraId="00ED2FD4" w14:textId="77777777" w:rsidR="00D5086E" w:rsidRPr="00767D55" w:rsidRDefault="00D5086E" w:rsidP="00D5086E">
      <w:pPr>
        <w:pStyle w:val="FORMATTEXT"/>
        <w:jc w:val="both"/>
        <w:rPr>
          <w:lang w:val="en-US"/>
        </w:rPr>
      </w:pPr>
    </w:p>
    <w:tbl>
      <w:tblPr>
        <w:tblW w:w="15147" w:type="dxa"/>
        <w:tblInd w:w="4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00"/>
        <w:gridCol w:w="2695"/>
        <w:gridCol w:w="1113"/>
        <w:gridCol w:w="2329"/>
        <w:gridCol w:w="826"/>
        <w:gridCol w:w="1232"/>
        <w:gridCol w:w="980"/>
        <w:gridCol w:w="1232"/>
        <w:gridCol w:w="1439"/>
        <w:gridCol w:w="2601"/>
      </w:tblGrid>
      <w:tr w:rsidR="00D5086E" w14:paraId="78A6B98D" w14:textId="77777777" w:rsidTr="00D45527">
        <w:trPr>
          <w:trHeight w:val="55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26509B87" w14:textId="4F9114C6" w:rsidR="00D5086E" w:rsidRDefault="00CA17DC" w:rsidP="00CF77C8">
            <w:pPr>
              <w:pStyle w:val="FORMATTEXT"/>
              <w:jc w:val="center"/>
            </w:pPr>
            <w:r>
              <w:t>N п</w:t>
            </w:r>
            <w:r w:rsidR="00D5086E">
              <w:t xml:space="preserve">/п 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7D6B56C4" w14:textId="396A5C63" w:rsidR="00D5086E" w:rsidRDefault="00D5086E" w:rsidP="00CF77C8">
            <w:pPr>
              <w:pStyle w:val="FORMATTEXT"/>
              <w:jc w:val="center"/>
            </w:pPr>
            <w:r>
              <w:t xml:space="preserve">Регламент </w:t>
            </w:r>
            <w:r w:rsidR="00CA17DC">
              <w:t>работы аэропорта</w:t>
            </w:r>
            <w:r>
              <w:t xml:space="preserve"> </w:t>
            </w:r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ECA8E9" w14:textId="08CA3F55" w:rsidR="00D5086E" w:rsidRDefault="00CA17DC" w:rsidP="00CF77C8">
            <w:pPr>
              <w:pStyle w:val="FORMATTEXT"/>
              <w:jc w:val="center"/>
            </w:pPr>
            <w:r>
              <w:t>Введение временных ограничений по</w:t>
            </w:r>
            <w:r w:rsidR="00D5086E">
              <w:t xml:space="preserve"> доступу </w:t>
            </w:r>
            <w:r>
              <w:t>к услугам</w:t>
            </w:r>
            <w:r w:rsidR="00D5086E">
              <w:t xml:space="preserve"> </w:t>
            </w:r>
          </w:p>
        </w:tc>
        <w:tc>
          <w:tcPr>
            <w:tcW w:w="83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8ACB7" w14:textId="77777777" w:rsidR="00D5086E" w:rsidRDefault="00D5086E" w:rsidP="00CF77C8">
            <w:pPr>
              <w:pStyle w:val="FORMATTEXT"/>
              <w:jc w:val="center"/>
            </w:pPr>
            <w:r>
              <w:t>Ограничения пропускной способности объектов инфраструктуры аэропорта*</w:t>
            </w:r>
          </w:p>
        </w:tc>
      </w:tr>
      <w:tr w:rsidR="00D5086E" w14:paraId="6E878485" w14:textId="77777777" w:rsidTr="00D45527">
        <w:trPr>
          <w:trHeight w:val="830"/>
        </w:trPr>
        <w:tc>
          <w:tcPr>
            <w:tcW w:w="701" w:type="dxa"/>
            <w:tcBorders>
              <w:left w:val="single" w:sz="6" w:space="0" w:color="000000"/>
            </w:tcBorders>
            <w:shd w:val="clear" w:color="auto" w:fill="auto"/>
          </w:tcPr>
          <w:p w14:paraId="2F294498" w14:textId="77777777" w:rsidR="00D5086E" w:rsidRDefault="00D5086E" w:rsidP="00CF77C8">
            <w:pPr>
              <w:pStyle w:val="FORMATTEXT"/>
              <w:snapToGrid w:val="0"/>
            </w:pPr>
          </w:p>
          <w:p w14:paraId="5D39441F" w14:textId="77777777" w:rsidR="00D5086E" w:rsidRDefault="00D5086E" w:rsidP="00CF77C8">
            <w:pPr>
              <w:pStyle w:val="FORMATTEXT"/>
            </w:pPr>
          </w:p>
        </w:tc>
        <w:tc>
          <w:tcPr>
            <w:tcW w:w="2695" w:type="dxa"/>
            <w:tcBorders>
              <w:left w:val="single" w:sz="6" w:space="0" w:color="000000"/>
            </w:tcBorders>
            <w:shd w:val="clear" w:color="auto" w:fill="auto"/>
          </w:tcPr>
          <w:p w14:paraId="78F74F58" w14:textId="77777777" w:rsidR="00D5086E" w:rsidRDefault="00D5086E" w:rsidP="00CF77C8">
            <w:pPr>
              <w:pStyle w:val="FORMATTEXT"/>
              <w:snapToGrid w:val="0"/>
            </w:pPr>
          </w:p>
          <w:p w14:paraId="42ABED5D" w14:textId="77777777" w:rsidR="00D5086E" w:rsidRDefault="00D5086E" w:rsidP="00CF77C8">
            <w:pPr>
              <w:pStyle w:val="FORMATTEXT"/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8BDCF24" w14:textId="722F9CC3" w:rsidR="00D5086E" w:rsidRDefault="00CA17DC" w:rsidP="00CF77C8">
            <w:pPr>
              <w:pStyle w:val="FORMATTEXT"/>
              <w:jc w:val="center"/>
            </w:pPr>
            <w:r>
              <w:t>Основания введения</w:t>
            </w:r>
            <w:r w:rsidR="00D5086E">
              <w:t xml:space="preserve">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4C0876D" w14:textId="6E8872D4" w:rsidR="00D5086E" w:rsidRDefault="00CA17DC" w:rsidP="00CF77C8">
            <w:pPr>
              <w:pStyle w:val="FORMATTEXT"/>
              <w:jc w:val="center"/>
            </w:pPr>
            <w:r>
              <w:t>Сроки введения</w:t>
            </w:r>
            <w:r w:rsidR="00D5086E">
              <w:t xml:space="preserve"> и </w:t>
            </w:r>
          </w:p>
          <w:p w14:paraId="691810ED" w14:textId="77777777" w:rsidR="00D5086E" w:rsidRDefault="00D5086E" w:rsidP="00CF77C8">
            <w:pPr>
              <w:pStyle w:val="FORMATTEXT"/>
              <w:jc w:val="center"/>
            </w:pPr>
            <w:r>
              <w:t>окончания</w:t>
            </w:r>
          </w:p>
        </w:tc>
        <w:tc>
          <w:tcPr>
            <w:tcW w:w="2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4E3401" w14:textId="77777777" w:rsidR="00D5086E" w:rsidRDefault="00D5086E" w:rsidP="00CF77C8">
            <w:pPr>
              <w:pStyle w:val="FORMATTEXT"/>
              <w:jc w:val="center"/>
            </w:pPr>
            <w:r>
              <w:t xml:space="preserve">Аэродром </w:t>
            </w:r>
          </w:p>
        </w:tc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2DF762" w14:textId="304A46E4" w:rsidR="00D5086E" w:rsidRDefault="00CA17DC" w:rsidP="00CF77C8">
            <w:pPr>
              <w:pStyle w:val="FORMATTEXT"/>
              <w:jc w:val="center"/>
            </w:pPr>
            <w:r>
              <w:t>Аэровокзальный комплекс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18784F75" w14:textId="77777777" w:rsidR="00D5086E" w:rsidRDefault="00D5086E" w:rsidP="00CF77C8">
            <w:pPr>
              <w:pStyle w:val="FORMATTEXT"/>
              <w:snapToGrid w:val="0"/>
              <w:jc w:val="center"/>
            </w:pP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A8D01B6" w14:textId="77777777" w:rsidR="00D5086E" w:rsidRDefault="00D5086E" w:rsidP="00CF77C8">
            <w:pPr>
              <w:pStyle w:val="FORMATTEXT"/>
              <w:snapToGrid w:val="0"/>
              <w:jc w:val="center"/>
            </w:pPr>
          </w:p>
        </w:tc>
      </w:tr>
      <w:tr w:rsidR="00D5086E" w14:paraId="5726E347" w14:textId="77777777" w:rsidTr="00D45527">
        <w:trPr>
          <w:trHeight w:val="830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F3E79D" w14:textId="77777777" w:rsidR="00D5086E" w:rsidRDefault="00D5086E" w:rsidP="00CF77C8">
            <w:pPr>
              <w:pStyle w:val="FORMATTEXT"/>
              <w:snapToGrid w:val="0"/>
            </w:pPr>
          </w:p>
        </w:tc>
        <w:tc>
          <w:tcPr>
            <w:tcW w:w="2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095145" w14:textId="77777777" w:rsidR="00D5086E" w:rsidRDefault="00D5086E" w:rsidP="00CF77C8">
            <w:pPr>
              <w:pStyle w:val="FORMATTEXT"/>
              <w:snapToGrid w:val="0"/>
            </w:pPr>
          </w:p>
        </w:tc>
        <w:tc>
          <w:tcPr>
            <w:tcW w:w="111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7F98BD" w14:textId="77777777" w:rsidR="00D5086E" w:rsidRDefault="00D5086E" w:rsidP="00CF77C8">
            <w:pPr>
              <w:pStyle w:val="FORMATTEXT"/>
              <w:snapToGrid w:val="0"/>
              <w:jc w:val="center"/>
            </w:pPr>
          </w:p>
        </w:tc>
        <w:tc>
          <w:tcPr>
            <w:tcW w:w="23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1347E0" w14:textId="77777777" w:rsidR="00D5086E" w:rsidRDefault="00D5086E" w:rsidP="00CF77C8">
            <w:pPr>
              <w:pStyle w:val="FORMATTEXT"/>
              <w:snapToGrid w:val="0"/>
              <w:jc w:val="center"/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B94592" w14:textId="77777777" w:rsidR="00D5086E" w:rsidRDefault="00D5086E" w:rsidP="00CF77C8">
            <w:pPr>
              <w:pStyle w:val="FORMATTEXT"/>
              <w:jc w:val="center"/>
            </w:pPr>
            <w:r>
              <w:t>Пас.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AEF324" w14:textId="77777777" w:rsidR="00D5086E" w:rsidRDefault="00D5086E" w:rsidP="00CF77C8">
            <w:pPr>
              <w:pStyle w:val="FORMATTEXT"/>
              <w:jc w:val="center"/>
            </w:pPr>
            <w:r>
              <w:t>Груз.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B284A4" w14:textId="77777777" w:rsidR="00D5086E" w:rsidRDefault="00D5086E" w:rsidP="00CF77C8">
            <w:pPr>
              <w:pStyle w:val="FORMATTEXT"/>
              <w:jc w:val="center"/>
            </w:pPr>
            <w:r>
              <w:t>Пас.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977C3D" w14:textId="77777777" w:rsidR="00D5086E" w:rsidRDefault="00D5086E" w:rsidP="00CF77C8">
            <w:pPr>
              <w:pStyle w:val="FORMATTEXT"/>
              <w:jc w:val="center"/>
            </w:pPr>
            <w:r>
              <w:t>Груз.</w:t>
            </w:r>
          </w:p>
        </w:tc>
        <w:tc>
          <w:tcPr>
            <w:tcW w:w="14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86293F" w14:textId="77777777" w:rsidR="00D5086E" w:rsidRDefault="00D5086E" w:rsidP="00CF77C8">
            <w:pPr>
              <w:pStyle w:val="FORMATTEXT"/>
              <w:snapToGrid w:val="0"/>
              <w:jc w:val="center"/>
            </w:pPr>
            <w:r>
              <w:t>Топливно-заправочный комплекс</w:t>
            </w:r>
          </w:p>
        </w:tc>
        <w:tc>
          <w:tcPr>
            <w:tcW w:w="2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91DBE" w14:textId="77777777" w:rsidR="00D5086E" w:rsidRDefault="00D5086E" w:rsidP="00CF77C8">
            <w:pPr>
              <w:pStyle w:val="FORMATTEXT"/>
              <w:snapToGrid w:val="0"/>
              <w:jc w:val="center"/>
            </w:pPr>
            <w:r>
              <w:t>Иные объекты инфраструктуры аэропорта</w:t>
            </w:r>
          </w:p>
        </w:tc>
      </w:tr>
      <w:tr w:rsidR="00D5086E" w14:paraId="2F1510A1" w14:textId="77777777" w:rsidTr="00D45527">
        <w:trPr>
          <w:trHeight w:val="28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EA1228" w14:textId="77777777" w:rsidR="00D5086E" w:rsidRDefault="00D5086E" w:rsidP="00CF77C8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C74991" w14:textId="77777777" w:rsidR="00D5086E" w:rsidRDefault="00D5086E" w:rsidP="00CF77C8">
            <w:pPr>
              <w:pStyle w:val="FORMATTEXT"/>
              <w:jc w:val="center"/>
            </w:pPr>
            <w:r>
              <w:t>3*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5E32FE" w14:textId="77777777" w:rsidR="00D5086E" w:rsidRDefault="00D5086E" w:rsidP="00CF77C8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D702BB" w14:textId="77777777" w:rsidR="00D5086E" w:rsidRDefault="00D5086E" w:rsidP="00CF77C8">
            <w:pPr>
              <w:pStyle w:val="FORMATTEXT"/>
              <w:jc w:val="center"/>
            </w:pPr>
            <w:r>
              <w:t xml:space="preserve">5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908C36" w14:textId="77777777" w:rsidR="00D5086E" w:rsidRDefault="00D5086E" w:rsidP="00CF77C8">
            <w:pPr>
              <w:pStyle w:val="FORMATTEXT"/>
              <w:jc w:val="center"/>
            </w:pPr>
            <w:r>
              <w:t xml:space="preserve">6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5FCA03" w14:textId="77777777" w:rsidR="00D5086E" w:rsidRDefault="00D5086E" w:rsidP="00CF77C8">
            <w:pPr>
              <w:pStyle w:val="FORMATTEXT"/>
              <w:jc w:val="center"/>
            </w:pPr>
            <w:r>
              <w:t xml:space="preserve">7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D59920" w14:textId="77777777" w:rsidR="00D5086E" w:rsidRDefault="00D5086E" w:rsidP="00CF77C8">
            <w:pPr>
              <w:pStyle w:val="FORMATTEXT"/>
              <w:jc w:val="center"/>
            </w:pPr>
            <w:r>
              <w:t xml:space="preserve">8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6037C5" w14:textId="77777777" w:rsidR="00D5086E" w:rsidRDefault="00D5086E" w:rsidP="00CF77C8">
            <w:pPr>
              <w:pStyle w:val="FORMATTEXT"/>
              <w:jc w:val="center"/>
            </w:pPr>
            <w:r>
              <w:t xml:space="preserve">9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483D90" w14:textId="77777777" w:rsidR="00D5086E" w:rsidRDefault="00D5086E" w:rsidP="00CF77C8">
            <w:pPr>
              <w:pStyle w:val="FORMATTEXT"/>
              <w:jc w:val="center"/>
            </w:pPr>
            <w:r>
              <w:t xml:space="preserve">10 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E6B3F" w14:textId="77777777" w:rsidR="00D5086E" w:rsidRDefault="00D5086E" w:rsidP="00CF77C8">
            <w:pPr>
              <w:pStyle w:val="FORMATTEXT"/>
              <w:jc w:val="center"/>
              <w:rPr>
                <w:b/>
                <w:bCs/>
              </w:rPr>
            </w:pPr>
            <w:r>
              <w:t xml:space="preserve">11 </w:t>
            </w:r>
          </w:p>
        </w:tc>
      </w:tr>
      <w:tr w:rsidR="00D5086E" w14:paraId="0DCCF62C" w14:textId="77777777" w:rsidTr="00D45527">
        <w:trPr>
          <w:trHeight w:val="2148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62BB891" w14:textId="77777777" w:rsidR="00D5086E" w:rsidRDefault="00D5086E" w:rsidP="00CF77C8">
            <w:pPr>
              <w:pStyle w:val="FORMATTEX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74580" w14:textId="77777777" w:rsidR="00D45527" w:rsidRDefault="00D45527" w:rsidP="00CF77C8">
            <w:pPr>
              <w:autoSpaceDE w:val="0"/>
              <w:jc w:val="center"/>
            </w:pPr>
          </w:p>
          <w:p w14:paraId="4EDD9CD5" w14:textId="79B0165F" w:rsidR="00D5086E" w:rsidRDefault="00D45527" w:rsidP="00CF77C8">
            <w:pPr>
              <w:autoSpaceDE w:val="0"/>
              <w:jc w:val="center"/>
            </w:pPr>
            <w:r>
              <w:t xml:space="preserve">РЕЖИМ </w:t>
            </w:r>
          </w:p>
          <w:p w14:paraId="0A79E30D" w14:textId="7E2F29C8" w:rsidR="00D45527" w:rsidRDefault="00D45527" w:rsidP="00CF77C8">
            <w:pPr>
              <w:autoSpaceDE w:val="0"/>
              <w:jc w:val="center"/>
            </w:pPr>
            <w:r>
              <w:t>30МАР24 30АПР24</w:t>
            </w:r>
          </w:p>
          <w:p w14:paraId="526DDAB4" w14:textId="7A1C8831" w:rsidR="00D45527" w:rsidRDefault="00D45527" w:rsidP="00CF77C8">
            <w:pPr>
              <w:autoSpaceDE w:val="0"/>
              <w:jc w:val="center"/>
            </w:pPr>
            <w:r>
              <w:t>137 1300 2010МВ</w:t>
            </w:r>
          </w:p>
          <w:p w14:paraId="4604AD87" w14:textId="597DC819" w:rsidR="00D45527" w:rsidRDefault="00D45527" w:rsidP="00CF77C8">
            <w:pPr>
              <w:autoSpaceDE w:val="0"/>
              <w:jc w:val="center"/>
            </w:pPr>
            <w:r>
              <w:t xml:space="preserve">  25 1400 2110МВ</w:t>
            </w:r>
          </w:p>
          <w:p w14:paraId="57BA72A7" w14:textId="21CA8803" w:rsidR="00D45527" w:rsidRDefault="00D45527" w:rsidP="00CF77C8">
            <w:pPr>
              <w:autoSpaceDE w:val="0"/>
              <w:jc w:val="center"/>
            </w:pPr>
            <w:r>
              <w:t xml:space="preserve">    4 1130 1840МВ</w:t>
            </w:r>
          </w:p>
          <w:p w14:paraId="3C6A128C" w14:textId="320E7157" w:rsidR="00D45527" w:rsidRDefault="00D45527" w:rsidP="00CF77C8">
            <w:pPr>
              <w:autoSpaceDE w:val="0"/>
              <w:jc w:val="center"/>
            </w:pPr>
            <w:r>
              <w:t xml:space="preserve">     6 1200 1910МВ</w:t>
            </w:r>
          </w:p>
          <w:p w14:paraId="6BD43749" w14:textId="3C9CBB91" w:rsidR="00D45527" w:rsidRDefault="00D45527" w:rsidP="00CF77C8">
            <w:pPr>
              <w:autoSpaceDE w:val="0"/>
              <w:jc w:val="center"/>
            </w:pPr>
            <w:r>
              <w:rPr>
                <w:lang w:val="en-US"/>
              </w:rPr>
              <w:t>UTC</w:t>
            </w:r>
            <w:r>
              <w:t>: +11</w:t>
            </w:r>
          </w:p>
          <w:p w14:paraId="178BD2B0" w14:textId="4026A059" w:rsidR="00D45527" w:rsidRDefault="00D45527" w:rsidP="00CF77C8">
            <w:pPr>
              <w:autoSpaceDE w:val="0"/>
              <w:jc w:val="center"/>
            </w:pPr>
          </w:p>
          <w:p w14:paraId="19FC5038" w14:textId="1BD817B3" w:rsidR="00D45527" w:rsidRDefault="00D45527" w:rsidP="00CF77C8">
            <w:pPr>
              <w:autoSpaceDE w:val="0"/>
              <w:jc w:val="center"/>
            </w:pPr>
            <w:r>
              <w:t>01МАЙ24 26МАЙ24</w:t>
            </w:r>
          </w:p>
          <w:p w14:paraId="6785E6B2" w14:textId="6743E5B2" w:rsidR="00D45527" w:rsidRDefault="00D45527" w:rsidP="00CF77C8">
            <w:pPr>
              <w:autoSpaceDE w:val="0"/>
              <w:jc w:val="center"/>
            </w:pPr>
            <w:r>
              <w:t xml:space="preserve">  1 1100 1810МВ</w:t>
            </w:r>
          </w:p>
          <w:p w14:paraId="49CD8C8C" w14:textId="0CA2A923" w:rsidR="00D45527" w:rsidRDefault="00D45527" w:rsidP="00CF77C8">
            <w:pPr>
              <w:autoSpaceDE w:val="0"/>
              <w:jc w:val="center"/>
            </w:pPr>
            <w:r>
              <w:t>23 1300 2010МВ</w:t>
            </w:r>
          </w:p>
          <w:p w14:paraId="5C17C2F9" w14:textId="32CFC4C4" w:rsidR="00D45527" w:rsidRDefault="00D45527" w:rsidP="00CF77C8">
            <w:pPr>
              <w:autoSpaceDE w:val="0"/>
              <w:jc w:val="center"/>
            </w:pPr>
            <w:r>
              <w:t xml:space="preserve"> 4 1130 1840МВ</w:t>
            </w:r>
          </w:p>
          <w:p w14:paraId="20089B30" w14:textId="65FD7803" w:rsidR="00D45527" w:rsidRDefault="00D45527" w:rsidP="00CF77C8">
            <w:pPr>
              <w:autoSpaceDE w:val="0"/>
              <w:jc w:val="center"/>
            </w:pPr>
            <w:r>
              <w:t>57 0930 1640МВ</w:t>
            </w:r>
          </w:p>
          <w:p w14:paraId="5968445A" w14:textId="67BC6AA4" w:rsidR="00D45527" w:rsidRDefault="00D45527" w:rsidP="00CF77C8">
            <w:pPr>
              <w:autoSpaceDE w:val="0"/>
              <w:jc w:val="center"/>
            </w:pPr>
            <w:r>
              <w:t xml:space="preserve"> 6 1200 1910МВ</w:t>
            </w:r>
          </w:p>
          <w:p w14:paraId="6A4C20DC" w14:textId="77777777" w:rsidR="00D45527" w:rsidRDefault="00D45527" w:rsidP="00D45527">
            <w:pPr>
              <w:autoSpaceDE w:val="0"/>
              <w:jc w:val="center"/>
            </w:pPr>
            <w:r>
              <w:rPr>
                <w:lang w:val="en-US"/>
              </w:rPr>
              <w:t>UTC</w:t>
            </w:r>
            <w:r>
              <w:t>: +11</w:t>
            </w:r>
          </w:p>
          <w:p w14:paraId="186809C9" w14:textId="77777777" w:rsidR="00D45527" w:rsidRDefault="00D45527" w:rsidP="00CF77C8">
            <w:pPr>
              <w:autoSpaceDE w:val="0"/>
              <w:jc w:val="center"/>
            </w:pPr>
          </w:p>
          <w:p w14:paraId="540E76EC" w14:textId="7A0224ED" w:rsidR="00D45527" w:rsidRDefault="00D45527" w:rsidP="00CF77C8">
            <w:pPr>
              <w:autoSpaceDE w:val="0"/>
              <w:jc w:val="center"/>
            </w:pPr>
            <w:r>
              <w:t>27МАЙ24 31АВГ24</w:t>
            </w:r>
          </w:p>
          <w:p w14:paraId="67F4FD5C" w14:textId="4AA44080" w:rsidR="00D45527" w:rsidRDefault="00D45527" w:rsidP="00CF77C8">
            <w:pPr>
              <w:autoSpaceDE w:val="0"/>
              <w:jc w:val="center"/>
            </w:pPr>
            <w:r>
              <w:t xml:space="preserve"> 1 1100 1810МВ</w:t>
            </w:r>
          </w:p>
          <w:p w14:paraId="119CB193" w14:textId="2EAF0D03" w:rsidR="00D45527" w:rsidRDefault="00D45527" w:rsidP="00CF77C8">
            <w:pPr>
              <w:autoSpaceDE w:val="0"/>
              <w:jc w:val="center"/>
            </w:pPr>
            <w:r>
              <w:t>23 1300 2010МВ</w:t>
            </w:r>
          </w:p>
          <w:p w14:paraId="3FAAFF8F" w14:textId="364FBABE" w:rsidR="00D45527" w:rsidRDefault="00D45527" w:rsidP="00CF77C8">
            <w:pPr>
              <w:autoSpaceDE w:val="0"/>
              <w:jc w:val="center"/>
            </w:pPr>
            <w:r>
              <w:t xml:space="preserve">  4 1130 1840МВ</w:t>
            </w:r>
          </w:p>
          <w:p w14:paraId="6E1C130F" w14:textId="6358D7AB" w:rsidR="00D45527" w:rsidRDefault="00D45527" w:rsidP="00CF77C8">
            <w:pPr>
              <w:autoSpaceDE w:val="0"/>
              <w:jc w:val="center"/>
            </w:pPr>
            <w:r>
              <w:t xml:space="preserve">  5 0930 1640МВ</w:t>
            </w:r>
          </w:p>
          <w:p w14:paraId="75EEA7C5" w14:textId="331E1F2E" w:rsidR="00D45527" w:rsidRDefault="00D45527" w:rsidP="00CF77C8">
            <w:pPr>
              <w:autoSpaceDE w:val="0"/>
              <w:jc w:val="center"/>
            </w:pPr>
            <w:r>
              <w:t xml:space="preserve">  6 1200 1910МВ</w:t>
            </w:r>
          </w:p>
          <w:p w14:paraId="52EEABF6" w14:textId="5F89F5B6" w:rsidR="00D45527" w:rsidRDefault="00D45527" w:rsidP="00CF77C8">
            <w:pPr>
              <w:autoSpaceDE w:val="0"/>
              <w:jc w:val="center"/>
            </w:pPr>
            <w:r>
              <w:t xml:space="preserve">  7 1400 2110МВ</w:t>
            </w:r>
          </w:p>
          <w:p w14:paraId="53E7A921" w14:textId="77777777" w:rsidR="00D45527" w:rsidRDefault="00D45527" w:rsidP="00D45527">
            <w:pPr>
              <w:autoSpaceDE w:val="0"/>
              <w:jc w:val="center"/>
            </w:pPr>
            <w:r>
              <w:rPr>
                <w:lang w:val="en-US"/>
              </w:rPr>
              <w:t>UTC</w:t>
            </w:r>
            <w:r>
              <w:t>: +11</w:t>
            </w:r>
          </w:p>
          <w:p w14:paraId="0A318B88" w14:textId="77777777" w:rsidR="00D45527" w:rsidRDefault="00D45527" w:rsidP="00D45527">
            <w:pPr>
              <w:autoSpaceDE w:val="0"/>
              <w:jc w:val="center"/>
            </w:pPr>
          </w:p>
          <w:p w14:paraId="14799D2D" w14:textId="48F2C0C6" w:rsidR="00D45527" w:rsidRDefault="00D45527" w:rsidP="00D45527">
            <w:pPr>
              <w:autoSpaceDE w:val="0"/>
              <w:jc w:val="center"/>
            </w:pPr>
            <w:r>
              <w:t>01СЕН24 30СЕН24</w:t>
            </w:r>
          </w:p>
          <w:p w14:paraId="297F0D77" w14:textId="150A5133" w:rsidR="00D45527" w:rsidRDefault="00D45527" w:rsidP="00D45527">
            <w:pPr>
              <w:autoSpaceDE w:val="0"/>
              <w:jc w:val="center"/>
            </w:pPr>
            <w:r>
              <w:t xml:space="preserve"> 1 1100 1810МВ</w:t>
            </w:r>
          </w:p>
          <w:p w14:paraId="782C7846" w14:textId="569E7235" w:rsidR="00D45527" w:rsidRDefault="00D45527" w:rsidP="00D45527">
            <w:pPr>
              <w:autoSpaceDE w:val="0"/>
              <w:jc w:val="center"/>
            </w:pPr>
            <w:r>
              <w:t>23 1300 2010МВ</w:t>
            </w:r>
          </w:p>
          <w:p w14:paraId="47B8E24E" w14:textId="7126BDE8" w:rsidR="00D45527" w:rsidRDefault="00D45527" w:rsidP="00D45527">
            <w:pPr>
              <w:autoSpaceDE w:val="0"/>
              <w:jc w:val="center"/>
            </w:pPr>
            <w:r>
              <w:t xml:space="preserve">    4 1130 840МВ</w:t>
            </w:r>
          </w:p>
          <w:p w14:paraId="1BD55CD4" w14:textId="76507054" w:rsidR="00D45527" w:rsidRDefault="00D45527" w:rsidP="00D45527">
            <w:pPr>
              <w:autoSpaceDE w:val="0"/>
              <w:jc w:val="center"/>
            </w:pPr>
            <w:r>
              <w:t xml:space="preserve"> 57 0930 1640МВ</w:t>
            </w:r>
          </w:p>
          <w:p w14:paraId="25AD23DA" w14:textId="15C9A707" w:rsidR="00D45527" w:rsidRDefault="00D45527" w:rsidP="00D45527">
            <w:pPr>
              <w:autoSpaceDE w:val="0"/>
              <w:jc w:val="center"/>
            </w:pPr>
            <w:r>
              <w:t xml:space="preserve">  6 1200 1910МВ</w:t>
            </w:r>
          </w:p>
          <w:p w14:paraId="56E2D321" w14:textId="77777777" w:rsidR="00D45527" w:rsidRDefault="00D45527" w:rsidP="00D45527">
            <w:pPr>
              <w:autoSpaceDE w:val="0"/>
              <w:jc w:val="center"/>
            </w:pPr>
            <w:r>
              <w:rPr>
                <w:lang w:val="en-US"/>
              </w:rPr>
              <w:t>UTC</w:t>
            </w:r>
            <w:r>
              <w:t>: +11</w:t>
            </w:r>
          </w:p>
          <w:p w14:paraId="2EC754C6" w14:textId="77777777" w:rsidR="00D45527" w:rsidRDefault="00D45527" w:rsidP="00D45527">
            <w:pPr>
              <w:autoSpaceDE w:val="0"/>
              <w:jc w:val="center"/>
            </w:pPr>
          </w:p>
          <w:p w14:paraId="2FA6E08F" w14:textId="72F3825F" w:rsidR="00D45527" w:rsidRDefault="00D45527" w:rsidP="00D45527">
            <w:pPr>
              <w:autoSpaceDE w:val="0"/>
              <w:jc w:val="center"/>
            </w:pPr>
            <w:r>
              <w:t>01ОКТ24 26ОКТ24</w:t>
            </w:r>
          </w:p>
          <w:p w14:paraId="04E69ED1" w14:textId="376B121C" w:rsidR="00D45527" w:rsidRDefault="00D45527" w:rsidP="00D45527">
            <w:pPr>
              <w:autoSpaceDE w:val="0"/>
              <w:jc w:val="center"/>
            </w:pPr>
            <w:r>
              <w:t xml:space="preserve">    1 1400 2110МВ</w:t>
            </w:r>
          </w:p>
          <w:p w14:paraId="6E1893ED" w14:textId="0EFD470D" w:rsidR="00D45527" w:rsidRDefault="00D45527" w:rsidP="00D45527">
            <w:pPr>
              <w:autoSpaceDE w:val="0"/>
              <w:jc w:val="center"/>
            </w:pPr>
            <w:r>
              <w:t>234 1100 1810МВ</w:t>
            </w:r>
          </w:p>
          <w:p w14:paraId="745D9B32" w14:textId="74C689BE" w:rsidR="00D45527" w:rsidRDefault="00D45527" w:rsidP="00D45527">
            <w:pPr>
              <w:autoSpaceDE w:val="0"/>
              <w:jc w:val="center"/>
            </w:pPr>
            <w:r>
              <w:t xml:space="preserve">  56 1200 1910МВ</w:t>
            </w:r>
          </w:p>
          <w:p w14:paraId="57874D1D" w14:textId="48CC3698" w:rsidR="00D45527" w:rsidRDefault="00D45527" w:rsidP="00D45527">
            <w:pPr>
              <w:autoSpaceDE w:val="0"/>
              <w:jc w:val="center"/>
            </w:pPr>
            <w:r>
              <w:t xml:space="preserve">    7 1130 1940МВ</w:t>
            </w:r>
          </w:p>
          <w:p w14:paraId="26D6830D" w14:textId="5D57504A" w:rsidR="00D5086E" w:rsidRDefault="00D45527" w:rsidP="00D45527">
            <w:pPr>
              <w:autoSpaceDE w:val="0"/>
              <w:jc w:val="center"/>
              <w:rPr>
                <w:color w:val="000000"/>
              </w:rPr>
            </w:pPr>
            <w:r>
              <w:rPr>
                <w:lang w:val="en-US"/>
              </w:rPr>
              <w:t>UTC</w:t>
            </w:r>
            <w:r>
              <w:t>: +11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E643D" w14:textId="77777777" w:rsidR="00D5086E" w:rsidRDefault="00D5086E" w:rsidP="00CF77C8">
            <w:pPr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83BD2" w14:textId="77777777" w:rsidR="00D5086E" w:rsidRPr="000D70CC" w:rsidRDefault="00D5086E" w:rsidP="00CF77C8">
            <w:pPr>
              <w:autoSpaceDE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22EBC1F4" w14:textId="77777777" w:rsidR="00D5086E" w:rsidRDefault="00D5086E" w:rsidP="00CF77C8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97C7F3D" w14:textId="77777777" w:rsidR="00D5086E" w:rsidRDefault="00D5086E" w:rsidP="00CF77C8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82A1995" w14:textId="77777777" w:rsidR="00D5086E" w:rsidRDefault="00D5086E" w:rsidP="00CF77C8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2243B7A" w14:textId="77777777" w:rsidR="00D5086E" w:rsidRDefault="00D5086E" w:rsidP="00CF77C8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30A82B4" w14:textId="77777777" w:rsidR="00D5086E" w:rsidRDefault="00D5086E" w:rsidP="00CF77C8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44DC87" w14:textId="77777777" w:rsidR="00D5086E" w:rsidRDefault="00D5086E" w:rsidP="00CF77C8">
            <w:pPr>
              <w:pStyle w:val="FORMATTEXT"/>
              <w:jc w:val="center"/>
              <w:rPr>
                <w:b/>
                <w:bCs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D5086E" w14:paraId="6992FE06" w14:textId="77777777" w:rsidTr="00D45527">
        <w:trPr>
          <w:trHeight w:val="313"/>
        </w:trPr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0CA245" w14:textId="77777777" w:rsidR="00D5086E" w:rsidRDefault="00D5086E" w:rsidP="00CF77C8">
            <w:pPr>
              <w:pStyle w:val="FORMATTEXT"/>
              <w:snapToGrid w:val="0"/>
              <w:rPr>
                <w:b/>
                <w:bCs/>
              </w:rPr>
            </w:pP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B9F1F3" w14:textId="77777777" w:rsidR="00D5086E" w:rsidRDefault="00D5086E" w:rsidP="00CF77C8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Данные внесены в АИП РФ </w:t>
            </w:r>
          </w:p>
        </w:tc>
        <w:tc>
          <w:tcPr>
            <w:tcW w:w="8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840305" w14:textId="77777777" w:rsidR="00D5086E" w:rsidRDefault="00D5086E" w:rsidP="00CF77C8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74A783" w14:textId="77777777" w:rsidR="00D5086E" w:rsidRDefault="00D5086E" w:rsidP="00CF77C8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4B3E7B" w14:textId="77777777" w:rsidR="00D5086E" w:rsidRDefault="00D5086E" w:rsidP="00CF77C8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A8D21E" w14:textId="77777777" w:rsidR="00D5086E" w:rsidRDefault="00D5086E" w:rsidP="00CF77C8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91B624" w14:textId="77777777" w:rsidR="00D5086E" w:rsidRDefault="00D5086E" w:rsidP="00CF77C8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057CD7" w14:textId="77777777" w:rsidR="00D5086E" w:rsidRDefault="00D5086E" w:rsidP="00CF77C8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</w:tbl>
    <w:p w14:paraId="472815AE" w14:textId="77777777" w:rsidR="00D5086E" w:rsidRDefault="00D5086E" w:rsidP="00D5086E">
      <w:pPr>
        <w:pStyle w:val="HEADERTEXT"/>
        <w:rPr>
          <w:b/>
          <w:bCs/>
        </w:rPr>
      </w:pPr>
    </w:p>
    <w:p w14:paraId="67D48475" w14:textId="77777777" w:rsidR="00D5086E" w:rsidRPr="00DD1EA2" w:rsidRDefault="00D5086E" w:rsidP="00D5086E">
      <w:pPr>
        <w:suppressAutoHyphens w:val="0"/>
      </w:pPr>
    </w:p>
    <w:p w14:paraId="5EEA6AF2" w14:textId="77777777" w:rsidR="00D5086E" w:rsidRPr="00DD1EA2" w:rsidRDefault="00D5086E" w:rsidP="00D5086E">
      <w:pPr>
        <w:suppressAutoHyphens w:val="0"/>
      </w:pPr>
    </w:p>
    <w:p w14:paraId="6215BC13" w14:textId="77777777" w:rsidR="00D5086E" w:rsidRPr="00DD1EA2" w:rsidRDefault="00D5086E" w:rsidP="00D5086E">
      <w:pPr>
        <w:suppressAutoHyphens w:val="0"/>
      </w:pPr>
    </w:p>
    <w:p w14:paraId="76DD0FE6" w14:textId="77777777" w:rsidR="00D5086E" w:rsidRPr="00DD1EA2" w:rsidRDefault="00D5086E" w:rsidP="00D5086E">
      <w:pPr>
        <w:suppressAutoHyphens w:val="0"/>
      </w:pPr>
    </w:p>
    <w:p w14:paraId="19B7D315" w14:textId="77777777" w:rsidR="00D5086E" w:rsidRPr="00DD1EA2" w:rsidRDefault="00D5086E" w:rsidP="00D5086E">
      <w:pPr>
        <w:suppressAutoHyphens w:val="0"/>
      </w:pPr>
    </w:p>
    <w:p w14:paraId="3C298F17" w14:textId="77777777" w:rsidR="00D5086E" w:rsidRDefault="00D5086E" w:rsidP="00D5086E">
      <w:pPr>
        <w:pStyle w:val="FORMATTEXT"/>
        <w:jc w:val="right"/>
      </w:pPr>
    </w:p>
    <w:p w14:paraId="2163439E" w14:textId="77777777" w:rsidR="00D5086E" w:rsidRDefault="00D5086E" w:rsidP="00D5086E">
      <w:pPr>
        <w:pStyle w:val="FORMATTEXT"/>
        <w:jc w:val="right"/>
      </w:pPr>
    </w:p>
    <w:p w14:paraId="7825CB34" w14:textId="77777777" w:rsidR="00D5086E" w:rsidRDefault="00D5086E" w:rsidP="00D5086E">
      <w:pPr>
        <w:pStyle w:val="FORMATTEXT"/>
        <w:jc w:val="right"/>
      </w:pPr>
    </w:p>
    <w:p w14:paraId="5CF17CAE" w14:textId="77777777" w:rsidR="00D5086E" w:rsidRDefault="00D5086E" w:rsidP="00D5086E">
      <w:pPr>
        <w:pStyle w:val="FORMATTEXT"/>
        <w:jc w:val="right"/>
      </w:pPr>
    </w:p>
    <w:p w14:paraId="3749038A" w14:textId="77777777" w:rsidR="00D5086E" w:rsidRDefault="00D5086E" w:rsidP="00D5086E">
      <w:pPr>
        <w:pStyle w:val="FORMATTEXT"/>
        <w:jc w:val="right"/>
      </w:pPr>
    </w:p>
    <w:p w14:paraId="0719A74B" w14:textId="77777777" w:rsidR="00D5086E" w:rsidRDefault="00D5086E" w:rsidP="00D5086E">
      <w:pPr>
        <w:pStyle w:val="FORMATTEXT"/>
        <w:jc w:val="right"/>
      </w:pPr>
    </w:p>
    <w:p w14:paraId="7E3399C5" w14:textId="77777777" w:rsidR="00D5086E" w:rsidRDefault="00D5086E" w:rsidP="00D5086E">
      <w:pPr>
        <w:pStyle w:val="FORMATTEXT"/>
        <w:jc w:val="right"/>
      </w:pPr>
    </w:p>
    <w:p w14:paraId="1C9F1D3E" w14:textId="77777777" w:rsidR="00D5086E" w:rsidRDefault="00D5086E" w:rsidP="00D5086E">
      <w:pPr>
        <w:pStyle w:val="FORMATTEXT"/>
        <w:jc w:val="right"/>
      </w:pPr>
    </w:p>
    <w:p w14:paraId="200E0CBB" w14:textId="77777777" w:rsidR="00067AC4" w:rsidRDefault="00067AC4"/>
    <w:sectPr w:rsidR="00067AC4" w:rsidSect="00D5086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D9"/>
    <w:rsid w:val="00067AC4"/>
    <w:rsid w:val="000A03D9"/>
    <w:rsid w:val="001E20A2"/>
    <w:rsid w:val="00230434"/>
    <w:rsid w:val="002E2220"/>
    <w:rsid w:val="00310A34"/>
    <w:rsid w:val="00463A4D"/>
    <w:rsid w:val="004925A3"/>
    <w:rsid w:val="0090466E"/>
    <w:rsid w:val="00CA17DC"/>
    <w:rsid w:val="00D45527"/>
    <w:rsid w:val="00D5086E"/>
    <w:rsid w:val="00E97024"/>
    <w:rsid w:val="00F96ACE"/>
    <w:rsid w:val="00F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A725"/>
  <w15:chartTrackingRefBased/>
  <w15:docId w15:val="{B9BFAAFD-A0CB-4753-9F52-214B3D0D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86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D5086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HEADERTEXT">
    <w:name w:val=".HEADERTEXT"/>
    <w:rsid w:val="00D5086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lang w:eastAsia="zh-CN"/>
      <w14:ligatures w14:val="none"/>
    </w:rPr>
  </w:style>
  <w:style w:type="character" w:styleId="a3">
    <w:name w:val="Hyperlink"/>
    <w:basedOn w:val="a0"/>
    <w:uiPriority w:val="99"/>
    <w:unhideWhenUsed/>
    <w:rsid w:val="00D5086E"/>
    <w:rPr>
      <w:color w:val="0563C1" w:themeColor="hyperlink"/>
      <w:u w:val="single"/>
    </w:rPr>
  </w:style>
  <w:style w:type="paragraph" w:styleId="a4">
    <w:name w:val="No Spacing"/>
    <w:uiPriority w:val="1"/>
    <w:qFormat/>
    <w:rsid w:val="00310A3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p-kuril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Александровна Кешева</dc:creator>
  <cp:keywords/>
  <dc:description/>
  <cp:lastModifiedBy>Екатерина Владимировна Кривохижа</cp:lastModifiedBy>
  <cp:revision>6</cp:revision>
  <dcterms:created xsi:type="dcterms:W3CDTF">2024-06-11T05:17:00Z</dcterms:created>
  <dcterms:modified xsi:type="dcterms:W3CDTF">2025-07-21T00:46:00Z</dcterms:modified>
</cp:coreProperties>
</file>